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“希望工程1+1——幻方助学计划”抽样调查表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</w:p>
    <w:bookmarkEnd w:id="0"/>
    <w:tbl>
      <w:tblPr>
        <w:tblStyle w:val="3"/>
        <w:tblpPr w:leftFromText="180" w:rightFromText="180" w:vertAnchor="text" w:horzAnchor="page" w:tblpX="1408" w:tblpY="664"/>
        <w:tblOverlap w:val="never"/>
        <w:tblW w:w="137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130"/>
        <w:gridCol w:w="507"/>
        <w:gridCol w:w="487"/>
        <w:gridCol w:w="1325"/>
        <w:gridCol w:w="681"/>
        <w:gridCol w:w="974"/>
        <w:gridCol w:w="1676"/>
        <w:gridCol w:w="1733"/>
        <w:gridCol w:w="1150"/>
        <w:gridCol w:w="1188"/>
        <w:gridCol w:w="1227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所在年级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现就读学校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学校所在县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（市、区、旗）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受助学生是否收到资助款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学生家长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学生家长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项目抽样人姓名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项目抽样人手机号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righ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</w:t>
      </w:r>
    </w:p>
    <w:p>
      <w:pPr>
        <w:widowControl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</w:rPr>
        <w:t>县（市、区）团委（公章）</w:t>
      </w:r>
    </w:p>
    <w:p>
      <w:pPr>
        <w:widowControl/>
        <w:ind w:right="640" w:firstLine="10920" w:firstLineChars="39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年    月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E24174-4D10-4FAD-9F71-E170683F0D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5420F8-9CAE-4FE3-B0E6-41702E50E0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87A4B49-F644-4B73-A814-73839842EA2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CE403A2-1D9F-4AAA-B454-3093448BAD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2ABB455F"/>
    <w:rsid w:val="2AB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2022-08-15T01:05:00Z</dcterms:created>
  <dc:creator>砚溪笑时光</dc:creator>
  <cp:lastModifiedBy>砚溪笑时光</cp:lastModifiedBy>
  <dcterms:modified xsi:type="dcterms:W3CDTF">2022-08-15T01:06:05Z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1A534D31E74F47C5919A890194967DF1</vt:lpwstr>
  </property>
</Properties>
</file>