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0" w:lineRule="atLeas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附件2    </w:t>
      </w:r>
    </w:p>
    <w:tbl>
      <w:tblPr>
        <w:tblStyle w:val="3"/>
        <w:tblpPr w:leftFromText="180" w:rightFromText="180" w:vertAnchor="text" w:horzAnchor="page" w:tblpX="1334" w:tblpY="1431"/>
        <w:tblOverlap w:val="never"/>
        <w:tblW w:w="1010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273"/>
        <w:gridCol w:w="1394"/>
        <w:gridCol w:w="641"/>
        <w:gridCol w:w="119"/>
        <w:gridCol w:w="646"/>
        <w:gridCol w:w="570"/>
        <w:gridCol w:w="719"/>
        <w:gridCol w:w="534"/>
        <w:gridCol w:w="821"/>
        <w:gridCol w:w="15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</w:trPr>
        <w:tc>
          <w:tcPr>
            <w:tcW w:w="18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2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是否属于原建档立卡户</w:t>
            </w:r>
          </w:p>
        </w:tc>
        <w:tc>
          <w:tcPr>
            <w:tcW w:w="82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姓名汉语拼音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4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本人电话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QQ号码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家庭联系人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家庭详细地址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是否易地扶贫搬迁户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申请理由</w:t>
            </w:r>
          </w:p>
        </w:tc>
        <w:tc>
          <w:tcPr>
            <w:tcW w:w="82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0" w:lineRule="atLeast"/>
              <w:ind w:right="132" w:rightChars="63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（简述家庭状况，可另附页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。需附家庭低收入情况证明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0" w:lineRule="atLeast"/>
              <w:ind w:firstLine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家庭低收入原因</w:t>
            </w:r>
          </w:p>
        </w:tc>
        <w:tc>
          <w:tcPr>
            <w:tcW w:w="82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□无劳动力   □因自然环境差    □因交通条件落后   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高中就读学校</w:t>
            </w:r>
          </w:p>
        </w:tc>
        <w:tc>
          <w:tcPr>
            <w:tcW w:w="3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科别（文、理）</w:t>
            </w:r>
          </w:p>
        </w:tc>
        <w:tc>
          <w:tcPr>
            <w:tcW w:w="2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准考证号</w:t>
            </w:r>
          </w:p>
        </w:tc>
        <w:tc>
          <w:tcPr>
            <w:tcW w:w="3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高考成绩</w:t>
            </w:r>
          </w:p>
        </w:tc>
        <w:tc>
          <w:tcPr>
            <w:tcW w:w="2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录取院校</w:t>
            </w:r>
          </w:p>
        </w:tc>
        <w:tc>
          <w:tcPr>
            <w:tcW w:w="3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（附录取通知书复印件）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院、系、专业</w:t>
            </w:r>
          </w:p>
        </w:tc>
        <w:tc>
          <w:tcPr>
            <w:tcW w:w="2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村委会（居委会）意见</w:t>
            </w:r>
          </w:p>
        </w:tc>
        <w:tc>
          <w:tcPr>
            <w:tcW w:w="3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ind w:right="97" w:firstLine="2100" w:firstLineChars="875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公 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ind w:right="97" w:firstLine="1920" w:firstLineChars="8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区、</w:t>
            </w:r>
            <w:r>
              <w:rPr>
                <w:rFonts w:hint="eastAsia" w:ascii="仿宋" w:hAnsi="仿宋" w:eastAsia="仿宋" w:cs="仿宋"/>
                <w:sz w:val="24"/>
              </w:rPr>
              <w:t>县级团委、习酒公司驻各县（市、区）办事处意见</w:t>
            </w:r>
          </w:p>
        </w:tc>
        <w:tc>
          <w:tcPr>
            <w:tcW w:w="2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ind w:right="192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ind w:right="633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公 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ind w:right="174"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240" w:hanging="240" w:hanging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省青少年发展基金会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2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spacing w:line="360" w:lineRule="exact"/>
              <w:ind w:right="633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</w:t>
            </w:r>
          </w:p>
          <w:p>
            <w:pPr>
              <w:spacing w:line="360" w:lineRule="exact"/>
              <w:ind w:right="633"/>
              <w:jc w:val="both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spacing w:line="360" w:lineRule="exact"/>
              <w:ind w:right="633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公 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ind w:right="33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337" w:firstLine="4560" w:firstLineChars="19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20" w:leftChars="-200" w:right="0" w:rightChars="0" w:hanging="200" w:hangingChars="50"/>
        <w:jc w:val="both"/>
        <w:textAlignment w:val="auto"/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0"/>
          <w:szCs w:val="40"/>
        </w:rPr>
        <w:t>202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“习酒·我的大学”逐梦奖学金学生申请</w:t>
      </w:r>
      <w:r>
        <w:rPr>
          <w:rFonts w:hint="eastAsia" w:ascii="方正小标宋简体" w:eastAsia="方正小标宋简体" w:cs="Times New Roman"/>
          <w:sz w:val="40"/>
          <w:szCs w:val="40"/>
          <w:lang w:val="en-US" w:eastAsia="zh-CN"/>
        </w:rPr>
        <w:t>表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00" w:leftChars="-200" w:right="0" w:rightChars="0" w:hanging="220" w:hangingChars="50"/>
        <w:jc w:val="both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632BEB-3CDC-4EA2-B4B3-B9ED604925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C198214-7146-4B63-911F-E0388CDC8C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TEwM2QzMjViYjM0Mzg3NTliOTFjZmY3YTQ2M2QifQ=="/>
  </w:docVars>
  <w:rsids>
    <w:rsidRoot w:val="7F9E2AF0"/>
    <w:rsid w:val="7F9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2022-08-11T09:35:00Z</dcterms:created>
  <dc:creator>砚溪笑时光</dc:creator>
  <cp:lastModifiedBy>砚溪笑时光</cp:lastModifiedBy>
  <dcterms:modified xsi:type="dcterms:W3CDTF">2022-08-11T09:36:18Z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6124EEF9BF2E4CE38EB259980B2812FF</vt:lpwstr>
  </property>
</Properties>
</file>